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544" w:rsidRDefault="00DC0544" w:rsidP="00DC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0544" w:rsidRPr="000924CD" w:rsidRDefault="00DC0544" w:rsidP="00DC0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"/>
        <w:gridCol w:w="2480"/>
        <w:gridCol w:w="2575"/>
        <w:gridCol w:w="2345"/>
        <w:gridCol w:w="1374"/>
      </w:tblGrid>
      <w:tr w:rsidR="00DC0544" w:rsidRPr="000924CD" w:rsidTr="003C17BB">
        <w:tc>
          <w:tcPr>
            <w:tcW w:w="0" w:type="auto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36"/>
                <w:szCs w:val="36"/>
              </w:rPr>
              <w:t>Škola: Deveta osnovna škola Rakovica</w:t>
            </w:r>
          </w:p>
          <w:p w:rsidR="00DC054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36"/>
                <w:szCs w:val="36"/>
              </w:rPr>
              <w:t>Školska godina: 2026/2027.</w:t>
            </w:r>
          </w:p>
        </w:tc>
      </w:tr>
      <w:tr w:rsidR="00DC0544" w:rsidRPr="000924CD" w:rsidTr="003C17BB">
        <w:trPr>
          <w:trHeight w:val="709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/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6"/>
                <w:szCs w:val="16"/>
              </w:rPr>
              <w:t>Razred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/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Nastavni</w:t>
            </w:r>
          </w:p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predmet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/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Naziv udžbenika/</w:t>
            </w:r>
          </w:p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radne sveske/priručnika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/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Ime i prezime autora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/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Izdavačka kuća</w:t>
            </w:r>
          </w:p>
        </w:tc>
      </w:tr>
      <w:tr w:rsidR="00DC0544" w:rsidRPr="000924CD" w:rsidTr="003C17B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Početnica, radni udžbenik za 1. razred devetogodišnje škole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Matematika, radni udžbenik za 1. razred devetogodišnje škole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2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okolina, radni udžbenik za 1. razred devetogodišnje škole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Mediha Pašić</w:t>
            </w:r>
          </w:p>
          <w:p w:rsidR="00DC0544" w:rsidRPr="00E27504" w:rsidRDefault="00DC0544" w:rsidP="003C17BB">
            <w:pPr>
              <w:spacing w:after="0" w:line="12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 kultura, radni udžbenik za 1. razred devetogodišnje škole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bs-Latn-BA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Nađa Peak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Miralem Brkić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 Nam Tuzla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First friends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Susan Iannuzzi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Oxford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</w:tr>
      <w:tr w:rsidR="00DC0544" w:rsidRPr="000924CD" w:rsidTr="003C17BB">
        <w:trPr>
          <w:trHeight w:val="12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Reuf Ibreljić</w:t>
            </w:r>
          </w:p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Sanel Mangić</w:t>
            </w:r>
          </w:p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Ilhana Šahinović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241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II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Čitanka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7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Mediha Pašić</w:t>
            </w:r>
          </w:p>
          <w:p w:rsidR="00DC0544" w:rsidRPr="00E27504" w:rsidRDefault="00DC0544" w:rsidP="003C17B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0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Selma Ferović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5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5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5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5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Jasna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5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</w:tr>
      <w:tr w:rsidR="00DC0544" w:rsidRPr="000924CD" w:rsidTr="003C17BB">
        <w:trPr>
          <w:trHeight w:val="1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Muamer Tinjak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25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First friends 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Susan Iannuzzi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Oxford</w:t>
            </w:r>
          </w:p>
        </w:tc>
      </w:tr>
      <w:tr w:rsidR="00DC0544" w:rsidRPr="000924CD" w:rsidTr="003C17BB">
        <w:trPr>
          <w:trHeight w:val="17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DC0544" w:rsidRPr="000924CD" w:rsidTr="003C17BB">
        <w:trPr>
          <w:trHeight w:val="145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145" w:lineRule="atLeast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III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Belma Dilberović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21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Eldina Dizdar</w:t>
            </w:r>
          </w:p>
          <w:p w:rsidR="00DC0544" w:rsidRPr="00E27504" w:rsidRDefault="00DC0544" w:rsidP="003C17BB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Alina Karović-Rahimić</w:t>
            </w:r>
          </w:p>
          <w:p w:rsidR="00DC0544" w:rsidRPr="00E27504" w:rsidRDefault="00DC0544" w:rsidP="003C17BB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Lemana Terzimehić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3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Mediha Pašić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Edita Fajić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3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Selma Ferović</w:t>
            </w:r>
          </w:p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Indira Meškić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0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Jasna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Family and friends 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Naomi Simmons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Oxford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Mima Pleha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Muamer Tinjak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Melika Nezitović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C0544" w:rsidRPr="000924CD" w:rsidTr="003C17BB">
        <w:trPr>
          <w:trHeight w:val="150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15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IV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Zehra Hubijar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Radna sveska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Boško Jagodić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5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Moja okolina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Samira Lugavić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Selma Ferović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Jasna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</w:tr>
      <w:tr w:rsidR="00DC0544" w:rsidRPr="000924CD" w:rsidTr="003C17BB">
        <w:trPr>
          <w:trHeight w:val="9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Stars and heroes 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Anna Osborn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Pearson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Hazema Ništović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Ibo Ništović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Mensur Valjevac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 </w:t>
            </w:r>
          </w:p>
        </w:tc>
      </w:tr>
      <w:tr w:rsidR="00DC0544" w:rsidRPr="000924CD" w:rsidTr="003C17BB">
        <w:trPr>
          <w:trHeight w:val="8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DC0544" w:rsidRPr="000924CD" w:rsidTr="003C17B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Čitanka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Naš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Šejla Šehabović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Jasminka Šehabović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 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E27504" w:rsidRDefault="00DC0544" w:rsidP="003C17BB">
            <w:pPr>
              <w:spacing w:after="0" w:line="0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E27504" w:rsidRDefault="00DC0544" w:rsidP="003C17BB">
            <w:pPr>
              <w:spacing w:after="0" w:line="0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E27504" w:rsidRDefault="00DC0544" w:rsidP="003C17BB">
            <w:pPr>
              <w:spacing w:after="0" w:line="240" w:lineRule="auto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Refik Bulić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E27504" w:rsidRDefault="00DC0544" w:rsidP="003C17BB">
            <w:pPr>
              <w:spacing w:after="0" w:line="240" w:lineRule="auto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IK Bosanska riječ Tuzla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Žarmen Hamidović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Vildana Mujakić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Dijana Kovačević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Priroda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Priroda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Vildana Mujakić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Dijana Kovačević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Žarmen Hamidović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Enisa Kulašin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Bosanska knjiga Sarajevo</w:t>
            </w:r>
          </w:p>
        </w:tc>
      </w:tr>
      <w:tr w:rsidR="00DC0544" w:rsidRPr="000924CD" w:rsidTr="003C17BB">
        <w:trPr>
          <w:trHeight w:val="12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18"/>
                <w:szCs w:val="18"/>
                <w:lang w:val="bs-Latn-BA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Refik Hod</w:t>
            </w: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  <w:lang w:val="bs-Latn-BA"/>
              </w:rPr>
              <w:t>žić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8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Miralem Brkić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0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544" w:rsidRPr="000924CD" w:rsidTr="003C17BB">
        <w:trPr>
          <w:trHeight w:val="16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Wider World Starter</w:t>
            </w:r>
          </w:p>
          <w:p w:rsidR="00DC0544" w:rsidRPr="00E27504" w:rsidRDefault="00DC0544" w:rsidP="003C17BB">
            <w:pPr>
              <w:spacing w:after="0" w:line="1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Second edition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Sandy Zervas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Pearson</w:t>
            </w:r>
          </w:p>
        </w:tc>
      </w:tr>
      <w:tr w:rsidR="00DC0544" w:rsidRPr="000924CD" w:rsidTr="003C17BB">
        <w:trPr>
          <w:trHeight w:val="8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Kultura življenja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Kultura življenja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Tatjana Neidhardt</w:t>
            </w:r>
          </w:p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Zijad Numić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 Sarajevo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Osnove tehnike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Osnove tehnike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Ćamil Ahmetović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Times New Roman" w:eastAsia="Times New Roman" w:hAnsi="Times New Roman" w:cs="Times New Roman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Mustafa Prljača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Nezir Halilović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Društvo/kultura/religija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Kanton Sarajevo</w:t>
            </w:r>
          </w:p>
        </w:tc>
      </w:tr>
      <w:tr w:rsidR="00DC0544" w:rsidRPr="000924CD" w:rsidTr="003C17BB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Njemački jezik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Paul, Lisa &amp; Co. Starter za 5. razred osnovne škole – udžbenik njemačkog jezika kao drugog stranog jezika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Monica Bovermann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Manuela Georgiakaki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Renate Zscharlich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Buybook, Hueber</w:t>
            </w:r>
          </w:p>
        </w:tc>
      </w:tr>
      <w:tr w:rsidR="00DC0544" w:rsidRPr="000924CD" w:rsidTr="003C17BB"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VI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 xml:space="preserve">Čitanka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Azra Verlašević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Vesna Alić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0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Naš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Amira Džibrić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Ismeta Džibrić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Bosanska riječ Tuzla</w:t>
            </w:r>
          </w:p>
        </w:tc>
      </w:tr>
      <w:tr w:rsidR="00DC0544" w:rsidRPr="000924CD" w:rsidTr="003C17BB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Tom Hutchinson</w:t>
            </w:r>
          </w:p>
          <w:p w:rsidR="00DC0544" w:rsidRPr="00E27504" w:rsidRDefault="00DC0544" w:rsidP="003C17BB">
            <w:pPr>
              <w:spacing w:after="0" w:line="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Amila Islamović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Oxford University Press</w:t>
            </w:r>
          </w:p>
          <w:p w:rsidR="00DC0544" w:rsidRPr="00E27504" w:rsidRDefault="00DC0544" w:rsidP="003C17BB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Beste Freunde A1.1 za 6. i 7. razred osnovne škole – udžbenik njemačkog jezika kao drugog stranog jezika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Manuela Georgiakaki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Monica Bovermann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Elisabeth Graf-Riemann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Christiane Seuthe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Buybook, Hueber</w:t>
            </w:r>
          </w:p>
        </w:tc>
      </w:tr>
      <w:tr w:rsidR="00DC0544" w:rsidRPr="000924CD" w:rsidTr="003C17BB">
        <w:trPr>
          <w:trHeight w:val="12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Izet Šabotić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Mirza Čehajić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3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3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Enisa Kulašin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 Sarajevo</w:t>
            </w:r>
          </w:p>
        </w:tc>
      </w:tr>
      <w:tr w:rsidR="00DC0544" w:rsidRPr="000924CD" w:rsidTr="003C17BB">
        <w:trPr>
          <w:trHeight w:val="80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Hariz Agić</w:t>
            </w:r>
          </w:p>
          <w:p w:rsidR="00DC0544" w:rsidRPr="00E27504" w:rsidRDefault="00DC0544" w:rsidP="003C17BB">
            <w:pPr>
              <w:spacing w:after="0" w:line="8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Maja Kešina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0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0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Mehmed Bašić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5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52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Ćamil Ahmetović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Miralem Brkić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Suada Numić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Mevludin Hajdarhodžić</w:t>
            </w:r>
          </w:p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Marko Barošević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Emina Grabus</w:t>
            </w:r>
          </w:p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Muamer Bašić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Kanton Sarajevo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177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VII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Čitanka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Almira Hadžihrustić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177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Naš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Zdravka Zekić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 Dječija knjiga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177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Almira Hadžihrustić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7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77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Engleski jezik</w:t>
            </w:r>
          </w:p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Project 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Tom Hutchinson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Oxford University Press</w:t>
            </w:r>
          </w:p>
        </w:tc>
      </w:tr>
      <w:tr w:rsidR="00DC0544" w:rsidRPr="000924CD" w:rsidTr="003C17BB">
        <w:trPr>
          <w:trHeight w:val="16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Beste Freunde A1.1 za 6. i 7. razred osnovne škole – udžbenik njemačkog jezika kao drugog stranog jezika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Manuela Georgiakaki</w:t>
            </w:r>
          </w:p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Monica Bovermann</w:t>
            </w:r>
          </w:p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Elisabeth Graf-Riemann</w:t>
            </w:r>
          </w:p>
          <w:p w:rsidR="00DC0544" w:rsidRPr="00E27504" w:rsidRDefault="00DC0544" w:rsidP="003C17BB">
            <w:pPr>
              <w:spacing w:after="0" w:line="16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Christiane Seuthe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Buybook, Hueber</w:t>
            </w:r>
          </w:p>
        </w:tc>
      </w:tr>
      <w:tr w:rsidR="00DC0544" w:rsidRPr="000924CD" w:rsidTr="003C17BB">
        <w:trPr>
          <w:trHeight w:val="14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Edis Dervišagić</w:t>
            </w:r>
          </w:p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Hadžija Hažiabdić</w:t>
            </w:r>
          </w:p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Alen Mulić</w:t>
            </w:r>
          </w:p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Vahidin Mehić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Bosanska knjiga Sarajevo</w:t>
            </w:r>
          </w:p>
        </w:tc>
      </w:tr>
      <w:tr w:rsidR="00DC0544" w:rsidRPr="000924CD" w:rsidTr="003C17BB">
        <w:trPr>
          <w:trHeight w:val="8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Teufik Hodžić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 Dječija knjiga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Šefket Arslanagić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22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2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25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Jasminka Hažihalilović</w:t>
            </w:r>
          </w:p>
          <w:p w:rsidR="00DC0544" w:rsidRPr="00E27504" w:rsidRDefault="00DC0544" w:rsidP="003C17BB">
            <w:pPr>
              <w:spacing w:after="0" w:line="22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Amela Begić</w:t>
            </w:r>
          </w:p>
          <w:p w:rsidR="00DC0544" w:rsidRPr="00E27504" w:rsidRDefault="00DC0544" w:rsidP="003C17BB">
            <w:pPr>
              <w:spacing w:after="0" w:line="225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Rasima Tupkušić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2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 Sarajevo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Fizika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Fahreta Sijerčić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Milan Cvjetinović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Sulejman Ljubović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Milan Cvjetinović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Sulejman Ljubović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Admir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Senad Kazić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Šerko Sulejmanović</w:t>
            </w:r>
          </w:p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Salija Husić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Kanton Sarajevo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Građansko obrazovanje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106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  <w:t>VIII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Naš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Zdravka Zekić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 Dječija knjiga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106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Čitanka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240" w:lineRule="auto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Almira Hadžihrustić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0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106" w:lineRule="atLeast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240" w:lineRule="auto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Almira Hadžihrustić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06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4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Challenges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Michael Harris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David Mower</w:t>
            </w:r>
          </w:p>
          <w:p w:rsidR="00DC0544" w:rsidRPr="00E27504" w:rsidRDefault="00DC0544" w:rsidP="003C17BB">
            <w:pPr>
              <w:spacing w:after="0" w:line="14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Asmir Mešić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Buybook Sarajevo</w:t>
            </w:r>
          </w:p>
        </w:tc>
      </w:tr>
      <w:tr w:rsidR="00DC0544" w:rsidRPr="000924CD" w:rsidTr="003C17BB">
        <w:trPr>
          <w:trHeight w:val="9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Beste Freunde A1.2 za 8. razred osnovne škole – udžbenik njemačkog jezika kao drugog stranog jezika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Manuela Georgiakaki</w:t>
            </w:r>
          </w:p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Elisabeth Graf-Riemann</w:t>
            </w:r>
          </w:p>
          <w:p w:rsidR="00DC0544" w:rsidRPr="00E27504" w:rsidRDefault="00DC0544" w:rsidP="003C17BB">
            <w:pPr>
              <w:spacing w:after="0" w:line="9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Christiane Seuthe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Buybook, Hueber</w:t>
            </w:r>
          </w:p>
        </w:tc>
      </w:tr>
      <w:tr w:rsidR="00DC0544" w:rsidRPr="000924CD" w:rsidTr="003C17BB">
        <w:trPr>
          <w:trHeight w:val="1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Edis Dervišagić</w:t>
            </w:r>
          </w:p>
          <w:p w:rsidR="00DC0544" w:rsidRPr="00E27504" w:rsidRDefault="00DC0544" w:rsidP="003C17BB">
            <w:pPr>
              <w:spacing w:after="0" w:line="149" w:lineRule="atLeast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Hadžija Hažiabdić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Bosanska knjiga Sarajevo</w:t>
            </w:r>
          </w:p>
        </w:tc>
      </w:tr>
      <w:tr w:rsidR="00DC0544" w:rsidRPr="000924CD" w:rsidTr="003C17BB">
        <w:trPr>
          <w:trHeight w:val="10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Enisa Kulašin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8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Šefket Arslanagić</w:t>
            </w:r>
          </w:p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lastRenderedPageBreak/>
              <w:t>Dragoljub Milošević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lastRenderedPageBreak/>
              <w:t>Bosanska riječ</w:t>
            </w:r>
          </w:p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lastRenderedPageBreak/>
              <w:t>Dječija knjiga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Amela Begić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Jasminka Halilović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104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Fahreta Sijerčić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Hemija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Hemija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Nataša Miličević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Mediha Musić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Milan Cvjetinović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Sulejman Ljubović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Suada Numić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Admir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Senad Kazić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Emina Grabus</w:t>
            </w:r>
          </w:p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Muamer Neimarlija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69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Kanton Sarajevo</w:t>
            </w:r>
          </w:p>
        </w:tc>
      </w:tr>
      <w:tr w:rsidR="00DC0544" w:rsidRPr="000924CD" w:rsidTr="003C17BB">
        <w:trPr>
          <w:trHeight w:val="69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</w:rPr>
            </w:pPr>
          </w:p>
        </w:tc>
      </w:tr>
      <w:tr w:rsidR="00DC0544" w:rsidRPr="000924CD" w:rsidTr="003C17BB">
        <w:trPr>
          <w:trHeight w:val="23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0544" w:rsidRPr="000924CD" w:rsidTr="003C17BB">
        <w:trPr>
          <w:trHeight w:val="172"/>
        </w:trPr>
        <w:tc>
          <w:tcPr>
            <w:tcW w:w="0" w:type="auto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  <w:hideMark/>
          </w:tcPr>
          <w:p w:rsidR="00DC0544" w:rsidRPr="000924CD" w:rsidRDefault="00DC0544" w:rsidP="003C17BB">
            <w:pPr>
              <w:spacing w:after="0" w:line="172" w:lineRule="atLeast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A"/>
                <w:sz w:val="16"/>
                <w:szCs w:val="16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Čitanka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6"/>
                <w:szCs w:val="16"/>
              </w:rPr>
              <w:t>Č.: Azra Verlašević/ Vesna Alić</w:t>
            </w:r>
          </w:p>
          <w:p w:rsidR="00DC0544" w:rsidRPr="00E27504" w:rsidRDefault="00DC0544" w:rsidP="003C17BB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6"/>
                <w:szCs w:val="16"/>
              </w:rPr>
              <w:t>Dječija knjiga/Bosanska riječ</w:t>
            </w:r>
          </w:p>
          <w:p w:rsidR="00DC0544" w:rsidRPr="00E27504" w:rsidRDefault="00DC0544" w:rsidP="003C17BB">
            <w:pPr>
              <w:spacing w:after="0" w:line="17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6"/>
                <w:szCs w:val="16"/>
              </w:rPr>
              <w:t>Vrijeme Zenica/Nam Tuzla</w:t>
            </w:r>
          </w:p>
        </w:tc>
      </w:tr>
      <w:tr w:rsidR="00DC0544" w:rsidRPr="000924CD" w:rsidTr="003C17BB">
        <w:trPr>
          <w:trHeight w:val="172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vAlign w:val="center"/>
          </w:tcPr>
          <w:p w:rsidR="00DC0544" w:rsidRPr="000924CD" w:rsidRDefault="00DC0544" w:rsidP="003C17BB">
            <w:pPr>
              <w:spacing w:after="0" w:line="172" w:lineRule="atLeast"/>
              <w:ind w:right="113"/>
              <w:jc w:val="center"/>
              <w:rPr>
                <w:rFonts w:ascii="Calibri" w:eastAsia="Times New Roman" w:hAnsi="Calibri" w:cs="Calibri"/>
                <w:b/>
                <w:bCs/>
                <w:color w:val="00000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2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</w:p>
          <w:p w:rsidR="00DC0544" w:rsidRPr="00E27504" w:rsidRDefault="00DC0544" w:rsidP="003C17BB">
            <w:pPr>
              <w:spacing w:after="0" w:line="172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Bosanski jezik I književnost/Hrvatski jezik I književnost/Srpski jezik i književnost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172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</w:p>
          <w:p w:rsidR="00DC0544" w:rsidRPr="00E27504" w:rsidRDefault="00DC0544" w:rsidP="003C17BB">
            <w:pPr>
              <w:spacing w:after="0" w:line="172" w:lineRule="atLeast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Naš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sz w:val="18"/>
                <w:szCs w:val="18"/>
              </w:rPr>
              <w:t>Amira Džibrić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</w:tcPr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Dječija knjiga Sarajevo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eastAsia="Times New Roman" w:cstheme="minorHAnsi"/>
                <w:color w:val="00000A"/>
                <w:sz w:val="18"/>
                <w:szCs w:val="18"/>
              </w:rPr>
            </w:pPr>
            <w:r w:rsidRPr="00E27504">
              <w:rPr>
                <w:rFonts w:eastAsia="Times New Roman" w:cstheme="minorHAnsi"/>
                <w:color w:val="00000A"/>
                <w:sz w:val="18"/>
                <w:szCs w:val="18"/>
              </w:rPr>
              <w:t>Bosanska riječ Sarajevo</w:t>
            </w:r>
          </w:p>
        </w:tc>
      </w:tr>
      <w:tr w:rsidR="00DC0544" w:rsidRPr="000924CD" w:rsidTr="003C17BB">
        <w:trPr>
          <w:trHeight w:val="9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Engleski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Challenges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Michael Harris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David Mower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Anna S.</w:t>
            </w:r>
          </w:p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Asmir Mešić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Buybook Sarajevo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Njemački jezik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Zlata Maglajlija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10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Historija/povijest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Izet Šabotić</w:t>
            </w:r>
          </w:p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Mirza Čehajić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</w:tc>
      </w:tr>
      <w:tr w:rsidR="00DC0544" w:rsidRPr="000924CD" w:rsidTr="003C17BB">
        <w:trPr>
          <w:trHeight w:val="11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Geografija/zemljopis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1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Almira Bećirovič,Edis Hodžić, Samir Bajraktarević,Anđelina Sulejmanović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Nam Tuzla</w:t>
            </w:r>
          </w:p>
        </w:tc>
      </w:tr>
      <w:tr w:rsidR="00DC0544" w:rsidRPr="000924CD" w:rsidTr="003C17BB">
        <w:trPr>
          <w:trHeight w:val="10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Matematika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Šefket Arslanagić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 Bosanska riječ</w:t>
            </w:r>
          </w:p>
        </w:tc>
      </w:tr>
      <w:tr w:rsidR="00DC0544" w:rsidRPr="000924CD" w:rsidTr="003C17BB">
        <w:trPr>
          <w:trHeight w:val="9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Biologija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Jasminka Halilović</w:t>
            </w:r>
          </w:p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Amela Begić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knjiga</w:t>
            </w:r>
          </w:p>
        </w:tc>
      </w:tr>
      <w:tr w:rsidR="00DC0544" w:rsidRPr="000924CD" w:rsidTr="003C17BB">
        <w:trPr>
          <w:trHeight w:val="81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Fizika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Hasnija Muratović</w:t>
            </w:r>
          </w:p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Nada Gabela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8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Grafex-Mostar</w:t>
            </w:r>
          </w:p>
        </w:tc>
      </w:tr>
      <w:tr w:rsidR="00DC0544" w:rsidRPr="000924CD" w:rsidTr="003C17BB">
        <w:trPr>
          <w:trHeight w:val="25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Hemija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Hemija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Nataša Miličević</w:t>
            </w:r>
          </w:p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Mediha Musić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0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Tehnička kultura 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Tehnčka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Ćamil Ahmetović</w:t>
            </w:r>
          </w:p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Suada Numić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</w:tc>
      </w:tr>
      <w:tr w:rsidR="00DC0544" w:rsidRPr="000924CD" w:rsidTr="003C17BB">
        <w:trPr>
          <w:trHeight w:val="1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Informatika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Suada  Numić</w:t>
            </w:r>
          </w:p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Salih Ćemo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Bosanska riječ</w:t>
            </w:r>
          </w:p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Dječija knjiga</w:t>
            </w:r>
          </w:p>
        </w:tc>
      </w:tr>
      <w:tr w:rsidR="00DC0544" w:rsidRPr="000924CD" w:rsidTr="003C17BB">
        <w:trPr>
          <w:trHeight w:val="10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Likovna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Jasna Mujkić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Sarajevo Publishing</w:t>
            </w:r>
          </w:p>
        </w:tc>
      </w:tr>
      <w:tr w:rsidR="00DC0544" w:rsidRPr="000924CD" w:rsidTr="003C17BB">
        <w:trPr>
          <w:trHeight w:val="105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Muzička/glazbena kultura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Refik Hodžić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0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Vrijeme Zenica</w:t>
            </w:r>
          </w:p>
        </w:tc>
      </w:tr>
      <w:tr w:rsidR="00DC0544" w:rsidRPr="000924CD" w:rsidTr="003C17BB">
        <w:trPr>
          <w:trHeight w:val="9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Tjelesni i zdravstveni odgoj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9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</w:tr>
      <w:tr w:rsidR="00DC0544" w:rsidRPr="000924CD" w:rsidTr="003C17BB">
        <w:trPr>
          <w:trHeight w:val="1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Islamska vjeronauka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Emina Grabus</w:t>
            </w:r>
          </w:p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Muamer Neimarlija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El-Kalem</w:t>
            </w:r>
          </w:p>
        </w:tc>
      </w:tr>
      <w:tr w:rsidR="00DC0544" w:rsidRPr="000924CD" w:rsidTr="003C17BB">
        <w:trPr>
          <w:trHeight w:val="126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DC0544" w:rsidRPr="000924CD" w:rsidRDefault="00DC0544" w:rsidP="003C1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Društvo kultura religija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3" w:type="dxa"/>
              <w:bottom w:w="0" w:type="dxa"/>
              <w:right w:w="108" w:type="dxa"/>
            </w:tcMar>
            <w:hideMark/>
          </w:tcPr>
          <w:p w:rsidR="00DC0544" w:rsidRPr="00E27504" w:rsidRDefault="00DC0544" w:rsidP="003C17BB">
            <w:pPr>
              <w:spacing w:after="0" w:line="126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504">
              <w:rPr>
                <w:rFonts w:ascii="Calibri" w:eastAsia="Times New Roman" w:hAnsi="Calibri" w:cs="Calibri"/>
                <w:color w:val="00000A"/>
                <w:sz w:val="18"/>
                <w:szCs w:val="18"/>
              </w:rPr>
              <w:t>Kanton Sarajevo</w:t>
            </w:r>
          </w:p>
        </w:tc>
      </w:tr>
    </w:tbl>
    <w:p w:rsidR="00DC0544" w:rsidRDefault="00DC0544" w:rsidP="00DC0544"/>
    <w:p w:rsidR="00203383" w:rsidRDefault="00203383" w:rsidP="00203383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203383" w:rsidRDefault="00203383" w:rsidP="00203383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444EB9" w:rsidRDefault="00444EB9" w:rsidP="00444EB9">
      <w:pPr>
        <w:pStyle w:val="NormalWeb"/>
      </w:pPr>
    </w:p>
    <w:p w:rsidR="00444EB9" w:rsidRDefault="00444EB9" w:rsidP="00203383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444EB9" w:rsidRPr="00444EB9" w:rsidRDefault="00444EB9" w:rsidP="00444EB9">
      <w:pPr>
        <w:rPr>
          <w:lang w:val="en" w:eastAsia="bs-Latn-BA"/>
        </w:rPr>
      </w:pPr>
    </w:p>
    <w:p w:rsidR="00203383" w:rsidRPr="00444EB9" w:rsidRDefault="00203383" w:rsidP="00444EB9">
      <w:pPr>
        <w:rPr>
          <w:lang w:val="en" w:eastAsia="bs-Latn-BA"/>
        </w:rPr>
      </w:pPr>
      <w:bookmarkStart w:id="0" w:name="_GoBack"/>
      <w:bookmarkEnd w:id="0"/>
    </w:p>
    <w:sectPr w:rsidR="00203383" w:rsidRPr="00444EB9" w:rsidSect="00444EB9">
      <w:headerReference w:type="default" r:id="rId7"/>
      <w:footerReference w:type="default" r:id="rId8"/>
      <w:pgSz w:w="11906" w:h="16838"/>
      <w:pgMar w:top="284" w:right="1134" w:bottom="284" w:left="1134" w:header="34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1AC" w:rsidRDefault="003231AC">
      <w:pPr>
        <w:spacing w:line="240" w:lineRule="auto"/>
      </w:pPr>
      <w:r>
        <w:separator/>
      </w:r>
    </w:p>
  </w:endnote>
  <w:endnote w:type="continuationSeparator" w:id="0">
    <w:p w:rsidR="003231AC" w:rsidRDefault="00323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264" w:rsidRDefault="003F37BB" w:rsidP="00F701D1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__________________________________________________________________________________</w:t>
    </w:r>
  </w:p>
  <w:p w:rsidR="00F20264" w:rsidRDefault="003F37BB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Ul. Rakovička cesta br. 339, Rakovica, 71210 Ilidža, Sarajevo, Bosna i Hercegovina</w:t>
    </w:r>
  </w:p>
  <w:p w:rsidR="00F20264" w:rsidRDefault="003F37BB">
    <w:pPr>
      <w:pStyle w:val="Footer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Tel: 033/428-415, fax:033/428-416</w:t>
    </w:r>
  </w:p>
  <w:p w:rsidR="00F20264" w:rsidRPr="00F701D1" w:rsidRDefault="003231AC" w:rsidP="00F701D1">
    <w:pPr>
      <w:pStyle w:val="Footer"/>
      <w:jc w:val="center"/>
      <w:rPr>
        <w:rFonts w:ascii="Times New Roman" w:hAnsi="Times New Roman" w:cs="Times New Roman"/>
      </w:rPr>
    </w:pPr>
    <w:hyperlink r:id="rId1" w:history="1">
      <w:r w:rsidR="003F37BB">
        <w:rPr>
          <w:rStyle w:val="Hyperlink"/>
          <w:rFonts w:ascii="Times New Roman" w:hAnsi="Times New Roman" w:cs="Times New Roman"/>
          <w:color w:val="auto"/>
          <w:u w:val="none"/>
        </w:rPr>
        <w:t>www.osdeveta.edu.ba</w:t>
      </w:r>
    </w:hyperlink>
    <w:r w:rsidR="003F37BB">
      <w:rPr>
        <w:rFonts w:ascii="Times New Roman" w:hAnsi="Times New Roman" w:cs="Times New Roman"/>
      </w:rPr>
      <w:t>,  e</w:t>
    </w:r>
    <w:r w:rsidR="00F701D1">
      <w:rPr>
        <w:rFonts w:ascii="Times New Roman" w:hAnsi="Times New Roman" w:cs="Times New Roman"/>
      </w:rPr>
      <w:t>-mail: deveta.osnovna@gmail.com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1AC" w:rsidRDefault="003231AC">
      <w:pPr>
        <w:spacing w:after="0"/>
      </w:pPr>
      <w:r>
        <w:separator/>
      </w:r>
    </w:p>
  </w:footnote>
  <w:footnote w:type="continuationSeparator" w:id="0">
    <w:p w:rsidR="003231AC" w:rsidRDefault="003231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73" w:type="dxa"/>
      <w:tblInd w:w="-5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1984"/>
      <w:gridCol w:w="4678"/>
    </w:tblGrid>
    <w:tr w:rsidR="00F20264" w:rsidTr="00F701D1">
      <w:trPr>
        <w:trHeight w:val="1285"/>
      </w:trPr>
      <w:tc>
        <w:tcPr>
          <w:tcW w:w="4111" w:type="dxa"/>
        </w:tcPr>
        <w:p w:rsidR="00F20264" w:rsidRDefault="003F37BB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Bosna i Hercegovina</w:t>
          </w:r>
        </w:p>
        <w:p w:rsidR="00F20264" w:rsidRDefault="003F37BB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Federacija Bosne i Hercegovine</w:t>
          </w:r>
        </w:p>
        <w:p w:rsidR="00203383" w:rsidRDefault="003F37BB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 xml:space="preserve">Kanton Sarajevo                           </w:t>
          </w:r>
        </w:p>
        <w:p w:rsidR="00F20264" w:rsidRDefault="003F37BB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Općina Ilidža</w:t>
          </w:r>
        </w:p>
        <w:p w:rsidR="00F20264" w:rsidRPr="00203383" w:rsidRDefault="003F37BB" w:rsidP="00203383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Javna ustanova</w:t>
          </w:r>
          <w:r w:rsidR="00203383"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 xml:space="preserve"> </w:t>
          </w: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„Deveta osnovna škola“</w:t>
          </w:r>
        </w:p>
      </w:tc>
      <w:tc>
        <w:tcPr>
          <w:tcW w:w="1984" w:type="dxa"/>
        </w:tcPr>
        <w:p w:rsidR="00F20264" w:rsidRDefault="00444EB9">
          <w:pPr>
            <w:pStyle w:val="NoSpacing"/>
            <w:jc w:val="center"/>
            <w:rPr>
              <w:rFonts w:ascii="Times New Roman" w:eastAsia="SimSun" w:hAnsi="Times New Roman" w:cs="Times New Roman"/>
              <w:sz w:val="20"/>
              <w:szCs w:val="20"/>
              <w:lang w:eastAsia="en-GB"/>
            </w:rPr>
          </w:pPr>
          <w:r>
            <w:rPr>
              <w:noProof/>
              <w:lang w:val="bs-Latn-BA" w:eastAsia="bs-Latn-BA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-44450</wp:posOffset>
                </wp:positionV>
                <wp:extent cx="1087799" cy="1028065"/>
                <wp:effectExtent l="0" t="0" r="0" b="635"/>
                <wp:wrapNone/>
                <wp:docPr id="2" name="Picture 2" descr="C:\Users\PC\Downloads\ChatGPT Image Jun 15, 2026, 03_08_49 P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C\Downloads\ChatGPT Image Jun 15, 2026, 03_08_49 P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7799" cy="102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:rsidR="00F20264" w:rsidRDefault="003F37BB" w:rsidP="00203383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Bosnia and Herzegovina</w:t>
          </w:r>
        </w:p>
        <w:p w:rsidR="00F20264" w:rsidRDefault="003F37BB" w:rsidP="00203383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Federation of Bosnia and Herzegovina</w:t>
          </w:r>
        </w:p>
        <w:p w:rsidR="00F20264" w:rsidRDefault="003F37BB" w:rsidP="00203383">
          <w:pPr>
            <w:pStyle w:val="NoSpacing"/>
            <w:jc w:val="center"/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</w:pPr>
          <w:r>
            <w:rPr>
              <w:rFonts w:ascii="Times New Roman" w:eastAsia="SimSun" w:hAnsi="Times New Roman" w:cs="Times New Roman"/>
              <w:sz w:val="24"/>
              <w:szCs w:val="24"/>
              <w:lang w:eastAsia="en-GB"/>
            </w:rPr>
            <w:t>Canton Sarajevo</w:t>
          </w:r>
        </w:p>
        <w:p w:rsidR="00203383" w:rsidRDefault="00203383" w:rsidP="00203383">
          <w:pPr>
            <w:pStyle w:val="NoSpacing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" w:eastAsia="bs-Latn-BA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en" w:eastAsia="bs-Latn-BA"/>
            </w:rPr>
            <w:t xml:space="preserve">Municipality of </w:t>
          </w:r>
          <w:proofErr w:type="spellStart"/>
          <w:r>
            <w:rPr>
              <w:rFonts w:ascii="Times New Roman" w:eastAsia="Times New Roman" w:hAnsi="Times New Roman" w:cs="Times New Roman"/>
              <w:sz w:val="24"/>
              <w:szCs w:val="24"/>
              <w:lang w:val="en" w:eastAsia="bs-Latn-BA"/>
            </w:rPr>
            <w:t>Ilidža</w:t>
          </w:r>
          <w:proofErr w:type="spellEnd"/>
        </w:p>
        <w:p w:rsidR="00203383" w:rsidRPr="00203383" w:rsidRDefault="00203383" w:rsidP="00203383">
          <w:pPr>
            <w:pStyle w:val="NoSpacing"/>
            <w:jc w:val="center"/>
            <w:rPr>
              <w:rFonts w:ascii="Arial" w:hAnsi="Arial" w:cs="Arial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en" w:eastAsia="bs-Latn-BA"/>
            </w:rPr>
            <w:t>Public institution The “Ninth primary school”</w:t>
          </w:r>
        </w:p>
      </w:tc>
    </w:tr>
  </w:tbl>
  <w:p w:rsidR="00203383" w:rsidRDefault="00203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3BB6"/>
    <w:multiLevelType w:val="hybridMultilevel"/>
    <w:tmpl w:val="32FC752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95336"/>
    <w:multiLevelType w:val="hybridMultilevel"/>
    <w:tmpl w:val="3C18F66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42055"/>
    <w:multiLevelType w:val="hybridMultilevel"/>
    <w:tmpl w:val="059EE29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C15F2"/>
    <w:multiLevelType w:val="hybridMultilevel"/>
    <w:tmpl w:val="1F8A7D3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731B4"/>
    <w:multiLevelType w:val="hybridMultilevel"/>
    <w:tmpl w:val="D4263B40"/>
    <w:lvl w:ilvl="0" w:tplc="1304D6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3501C"/>
    <w:multiLevelType w:val="hybridMultilevel"/>
    <w:tmpl w:val="C874BAD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7B146"/>
    <w:multiLevelType w:val="singleLevel"/>
    <w:tmpl w:val="7947B146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7" w15:restartNumberingAfterBreak="0">
    <w:nsid w:val="7A0F5A0E"/>
    <w:multiLevelType w:val="hybridMultilevel"/>
    <w:tmpl w:val="338E500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AC"/>
    <w:rsid w:val="00016427"/>
    <w:rsid w:val="0002048B"/>
    <w:rsid w:val="00023B0E"/>
    <w:rsid w:val="00025EF8"/>
    <w:rsid w:val="00032F7C"/>
    <w:rsid w:val="00046BA1"/>
    <w:rsid w:val="00063296"/>
    <w:rsid w:val="000640DE"/>
    <w:rsid w:val="000727A8"/>
    <w:rsid w:val="0007426E"/>
    <w:rsid w:val="00076EC4"/>
    <w:rsid w:val="0008196A"/>
    <w:rsid w:val="0009095A"/>
    <w:rsid w:val="000C2E12"/>
    <w:rsid w:val="000D52B9"/>
    <w:rsid w:val="000D7E3D"/>
    <w:rsid w:val="000F2712"/>
    <w:rsid w:val="001012DE"/>
    <w:rsid w:val="00110869"/>
    <w:rsid w:val="001250B5"/>
    <w:rsid w:val="00130D53"/>
    <w:rsid w:val="001340D2"/>
    <w:rsid w:val="00150C43"/>
    <w:rsid w:val="00152C06"/>
    <w:rsid w:val="001550DD"/>
    <w:rsid w:val="001561AC"/>
    <w:rsid w:val="00190F1E"/>
    <w:rsid w:val="001B1CCA"/>
    <w:rsid w:val="001C630F"/>
    <w:rsid w:val="00203383"/>
    <w:rsid w:val="0023531E"/>
    <w:rsid w:val="002474D8"/>
    <w:rsid w:val="00262E69"/>
    <w:rsid w:val="002A1CC7"/>
    <w:rsid w:val="002C2523"/>
    <w:rsid w:val="002C5EBC"/>
    <w:rsid w:val="002C7495"/>
    <w:rsid w:val="002D15C1"/>
    <w:rsid w:val="002E1AB5"/>
    <w:rsid w:val="002E4CD8"/>
    <w:rsid w:val="002E7383"/>
    <w:rsid w:val="002F2900"/>
    <w:rsid w:val="002F6D9B"/>
    <w:rsid w:val="00303395"/>
    <w:rsid w:val="00306F2E"/>
    <w:rsid w:val="00313386"/>
    <w:rsid w:val="00316E1A"/>
    <w:rsid w:val="003231AC"/>
    <w:rsid w:val="00323AE8"/>
    <w:rsid w:val="00350A09"/>
    <w:rsid w:val="00365746"/>
    <w:rsid w:val="00383FC0"/>
    <w:rsid w:val="003A3376"/>
    <w:rsid w:val="003B315C"/>
    <w:rsid w:val="003B46DF"/>
    <w:rsid w:val="003B74B6"/>
    <w:rsid w:val="003C25C8"/>
    <w:rsid w:val="003C60C3"/>
    <w:rsid w:val="003E0B03"/>
    <w:rsid w:val="003F37BB"/>
    <w:rsid w:val="00404441"/>
    <w:rsid w:val="00405601"/>
    <w:rsid w:val="0042118F"/>
    <w:rsid w:val="0042760E"/>
    <w:rsid w:val="0043638D"/>
    <w:rsid w:val="00437679"/>
    <w:rsid w:val="00440629"/>
    <w:rsid w:val="004422F7"/>
    <w:rsid w:val="00444EB9"/>
    <w:rsid w:val="00445AED"/>
    <w:rsid w:val="004460C7"/>
    <w:rsid w:val="004561CA"/>
    <w:rsid w:val="00460995"/>
    <w:rsid w:val="00464555"/>
    <w:rsid w:val="00483392"/>
    <w:rsid w:val="004B5414"/>
    <w:rsid w:val="005042C8"/>
    <w:rsid w:val="0050786B"/>
    <w:rsid w:val="00512359"/>
    <w:rsid w:val="00513EAB"/>
    <w:rsid w:val="00542BCF"/>
    <w:rsid w:val="005600F2"/>
    <w:rsid w:val="00581837"/>
    <w:rsid w:val="00585FAA"/>
    <w:rsid w:val="005863F9"/>
    <w:rsid w:val="005900DD"/>
    <w:rsid w:val="00594628"/>
    <w:rsid w:val="005E6798"/>
    <w:rsid w:val="00607BC2"/>
    <w:rsid w:val="00623418"/>
    <w:rsid w:val="0063350D"/>
    <w:rsid w:val="0064620E"/>
    <w:rsid w:val="00656947"/>
    <w:rsid w:val="00671E7D"/>
    <w:rsid w:val="00676040"/>
    <w:rsid w:val="00676150"/>
    <w:rsid w:val="00676C42"/>
    <w:rsid w:val="00680A72"/>
    <w:rsid w:val="006824FD"/>
    <w:rsid w:val="006C07FA"/>
    <w:rsid w:val="006C7460"/>
    <w:rsid w:val="006D0773"/>
    <w:rsid w:val="006D5F80"/>
    <w:rsid w:val="006E122C"/>
    <w:rsid w:val="006E3A2B"/>
    <w:rsid w:val="00712534"/>
    <w:rsid w:val="00713B1A"/>
    <w:rsid w:val="007201D7"/>
    <w:rsid w:val="00723DD8"/>
    <w:rsid w:val="00726438"/>
    <w:rsid w:val="0072798A"/>
    <w:rsid w:val="0074371E"/>
    <w:rsid w:val="00775127"/>
    <w:rsid w:val="007A429B"/>
    <w:rsid w:val="007B4C6E"/>
    <w:rsid w:val="007B4E28"/>
    <w:rsid w:val="007C14BC"/>
    <w:rsid w:val="007E5183"/>
    <w:rsid w:val="007E64B8"/>
    <w:rsid w:val="007F5765"/>
    <w:rsid w:val="00800ABF"/>
    <w:rsid w:val="00812EAF"/>
    <w:rsid w:val="0081589D"/>
    <w:rsid w:val="00843694"/>
    <w:rsid w:val="0084760B"/>
    <w:rsid w:val="00851DB0"/>
    <w:rsid w:val="00852806"/>
    <w:rsid w:val="00853D5E"/>
    <w:rsid w:val="00883998"/>
    <w:rsid w:val="00890A5F"/>
    <w:rsid w:val="008B0E04"/>
    <w:rsid w:val="008F6CE1"/>
    <w:rsid w:val="009617F8"/>
    <w:rsid w:val="009C0680"/>
    <w:rsid w:val="009D775F"/>
    <w:rsid w:val="009E04F3"/>
    <w:rsid w:val="009E2B90"/>
    <w:rsid w:val="00A02D93"/>
    <w:rsid w:val="00A03CE3"/>
    <w:rsid w:val="00A03FA6"/>
    <w:rsid w:val="00A049AB"/>
    <w:rsid w:val="00A076A5"/>
    <w:rsid w:val="00A07E0C"/>
    <w:rsid w:val="00A65094"/>
    <w:rsid w:val="00A95043"/>
    <w:rsid w:val="00A977FB"/>
    <w:rsid w:val="00AB7FAE"/>
    <w:rsid w:val="00B45D0A"/>
    <w:rsid w:val="00B50519"/>
    <w:rsid w:val="00B5081C"/>
    <w:rsid w:val="00B7705A"/>
    <w:rsid w:val="00B95DC7"/>
    <w:rsid w:val="00BB291F"/>
    <w:rsid w:val="00BD2735"/>
    <w:rsid w:val="00BF2BF9"/>
    <w:rsid w:val="00C008B5"/>
    <w:rsid w:val="00C133CC"/>
    <w:rsid w:val="00C37370"/>
    <w:rsid w:val="00C57E68"/>
    <w:rsid w:val="00C63C32"/>
    <w:rsid w:val="00C72C6D"/>
    <w:rsid w:val="00C94E80"/>
    <w:rsid w:val="00CA0ABB"/>
    <w:rsid w:val="00CA5E32"/>
    <w:rsid w:val="00CB0A1B"/>
    <w:rsid w:val="00CB79CF"/>
    <w:rsid w:val="00CC61DD"/>
    <w:rsid w:val="00CD3CB7"/>
    <w:rsid w:val="00CF650C"/>
    <w:rsid w:val="00D13C18"/>
    <w:rsid w:val="00D30A66"/>
    <w:rsid w:val="00D82EBC"/>
    <w:rsid w:val="00D86560"/>
    <w:rsid w:val="00DB3F14"/>
    <w:rsid w:val="00DC01E2"/>
    <w:rsid w:val="00DC0544"/>
    <w:rsid w:val="00DC0BF3"/>
    <w:rsid w:val="00DC13DF"/>
    <w:rsid w:val="00DC1E11"/>
    <w:rsid w:val="00DC3068"/>
    <w:rsid w:val="00DD107D"/>
    <w:rsid w:val="00DE32D7"/>
    <w:rsid w:val="00DF7432"/>
    <w:rsid w:val="00E06451"/>
    <w:rsid w:val="00E06A8A"/>
    <w:rsid w:val="00E23ADA"/>
    <w:rsid w:val="00E34012"/>
    <w:rsid w:val="00E35D7A"/>
    <w:rsid w:val="00E42BF3"/>
    <w:rsid w:val="00E8350F"/>
    <w:rsid w:val="00EC3041"/>
    <w:rsid w:val="00EC7C7F"/>
    <w:rsid w:val="00EF0308"/>
    <w:rsid w:val="00F13A7F"/>
    <w:rsid w:val="00F15F81"/>
    <w:rsid w:val="00F20264"/>
    <w:rsid w:val="00F24FCB"/>
    <w:rsid w:val="00F3406B"/>
    <w:rsid w:val="00F442D1"/>
    <w:rsid w:val="00F53BC1"/>
    <w:rsid w:val="00F652CD"/>
    <w:rsid w:val="00F701D1"/>
    <w:rsid w:val="00F71971"/>
    <w:rsid w:val="00FA68C1"/>
    <w:rsid w:val="00FC458B"/>
    <w:rsid w:val="00FD518A"/>
    <w:rsid w:val="00FD6F32"/>
    <w:rsid w:val="00FF2536"/>
    <w:rsid w:val="00FF7479"/>
    <w:rsid w:val="193D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E1686"/>
  <w15:docId w15:val="{9667FE98-D5C2-4B6B-A770-F292E021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1"/>
    <w:uiPriority w:val="99"/>
    <w:pPr>
      <w:tabs>
        <w:tab w:val="left" w:pos="1736"/>
      </w:tabs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table" w:styleId="TableGrid">
    <w:name w:val="Table Grid"/>
    <w:basedOn w:val="TableNormal"/>
    <w:uiPriority w:val="39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qFormat/>
    <w:rPr>
      <w:lang w:val="hr-HR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hr-HR"/>
    </w:rPr>
  </w:style>
  <w:style w:type="paragraph" w:customStyle="1" w:styleId="paragraph">
    <w:name w:val="paragraph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IndentChar">
    <w:name w:val="Body Text Indent Char"/>
    <w:basedOn w:val="DefaultParagraphFont"/>
    <w:uiPriority w:val="99"/>
    <w:semiHidden/>
    <w:rPr>
      <w:lang w:val="hr-HR"/>
    </w:rPr>
  </w:style>
  <w:style w:type="character" w:customStyle="1" w:styleId="BodyTextIndentChar1">
    <w:name w:val="Body Text Indent Char1"/>
    <w:link w:val="BodyTextIndent"/>
    <w:uiPriority w:val="99"/>
    <w:locked/>
    <w:rPr>
      <w:rFonts w:ascii="Times New Roman" w:eastAsia="Times New Roman" w:hAnsi="Times New Roman" w:cs="Times New Roman"/>
      <w:sz w:val="24"/>
      <w:szCs w:val="24"/>
      <w:lang w:val="hr-HR"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hr-HR"/>
    </w:rPr>
  </w:style>
  <w:style w:type="character" w:customStyle="1" w:styleId="normaltextrun">
    <w:name w:val="normaltextrun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0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sdevet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2026-05-19T10:03:00Z</cp:lastPrinted>
  <dcterms:created xsi:type="dcterms:W3CDTF">2026-09-09T08:40:00Z</dcterms:created>
  <dcterms:modified xsi:type="dcterms:W3CDTF">2026-09-09T08:40:00Z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27498B479A8A46248B22D01FB28AC082_12</vt:lpwstr>
  </property>
</Properties>
</file>